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7125" w14:textId="35FDDE48" w:rsidR="00DD464D" w:rsidRDefault="00E33239" w:rsidP="00C65C85">
      <w:pPr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1662" wp14:editId="6FC8F020">
                <wp:simplePos x="0" y="0"/>
                <wp:positionH relativeFrom="column">
                  <wp:posOffset>548005</wp:posOffset>
                </wp:positionH>
                <wp:positionV relativeFrom="paragraph">
                  <wp:posOffset>-169545</wp:posOffset>
                </wp:positionV>
                <wp:extent cx="6032500" cy="1778000"/>
                <wp:effectExtent l="0" t="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77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F8781" w14:textId="1F947DAA" w:rsidR="00E33239" w:rsidRDefault="00E33239" w:rsidP="00E332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A retourner par mail avec votre choix de règlement </w:t>
                            </w:r>
                          </w:p>
                          <w:p w14:paraId="1EA595C9" w14:textId="51700E3E" w:rsidR="00421775" w:rsidRPr="00421775" w:rsidRDefault="00421775" w:rsidP="00E332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1775">
                              <w:rPr>
                                <w:sz w:val="28"/>
                                <w:szCs w:val="28"/>
                              </w:rPr>
                              <w:t>contact@compagnielesfousduroi.com</w:t>
                            </w:r>
                          </w:p>
                          <w:p w14:paraId="1C8616E1" w14:textId="5244FCE0" w:rsidR="00E33239" w:rsidRPr="00E33239" w:rsidRDefault="00E33239" w:rsidP="00E332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Carte </w:t>
                            </w:r>
                            <w:proofErr w:type="gramStart"/>
                            <w:r w:rsidRPr="00E33239">
                              <w:rPr>
                                <w:sz w:val="32"/>
                                <w:szCs w:val="32"/>
                              </w:rPr>
                              <w:t>bancaire  (</w:t>
                            </w:r>
                            <w:proofErr w:type="gramEnd"/>
                            <w:r w:rsidRPr="00E33239">
                              <w:rPr>
                                <w:sz w:val="32"/>
                                <w:szCs w:val="32"/>
                              </w:rPr>
                              <w:t>vous aurez un lien, paiement en n fois possible</w:t>
                            </w:r>
                            <w:r w:rsidR="00421775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BE5832" w14:textId="3BA2F3B5" w:rsidR="00E33239" w:rsidRPr="00E33239" w:rsidRDefault="00E33239" w:rsidP="00E332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Chèques par </w:t>
                            </w:r>
                            <w:proofErr w:type="gramStart"/>
                            <w:r w:rsidRPr="00E33239">
                              <w:rPr>
                                <w:sz w:val="32"/>
                                <w:szCs w:val="32"/>
                              </w:rPr>
                              <w:t>la  poste</w:t>
                            </w:r>
                            <w:proofErr w:type="gramEnd"/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 ( 33 rue du fort 78590 Noisy Le Roi ) </w:t>
                            </w:r>
                          </w:p>
                          <w:p w14:paraId="756C47A2" w14:textId="75868F30" w:rsidR="00E33239" w:rsidRPr="00E33239" w:rsidRDefault="00E33239" w:rsidP="00E332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E33239">
                              <w:rPr>
                                <w:sz w:val="32"/>
                                <w:szCs w:val="32"/>
                              </w:rPr>
                              <w:t xml:space="preserve">hèques vacances </w:t>
                            </w:r>
                            <w:r w:rsidR="00421775">
                              <w:rPr>
                                <w:sz w:val="32"/>
                                <w:szCs w:val="32"/>
                              </w:rPr>
                              <w:t>ou Pass +</w:t>
                            </w:r>
                          </w:p>
                          <w:p w14:paraId="56D7730B" w14:textId="51E6C317" w:rsidR="00E33239" w:rsidRPr="00421775" w:rsidRDefault="00E33239" w:rsidP="00421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91662" id="Rectangle : coins arrondis 2" o:spid="_x0000_s1026" style="position:absolute;margin-left:43.15pt;margin-top:-13.35pt;width:47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" fillcolor="#4472c4 [3204]" strokecolor="#1f3763 [1604]" strokeweight="1pt">
                <v:stroke joinstyle="miter"/>
                <v:textbox>
                  <w:txbxContent>
                    <w:p w14:paraId="115F8781" w14:textId="1F947DAA" w:rsidR="00E33239" w:rsidRDefault="00E33239" w:rsidP="00E332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3239">
                        <w:rPr>
                          <w:sz w:val="32"/>
                          <w:szCs w:val="32"/>
                        </w:rPr>
                        <w:t xml:space="preserve">A retourner par mail avec votre choix de règlement </w:t>
                      </w:r>
                    </w:p>
                    <w:p w14:paraId="1EA595C9" w14:textId="51700E3E" w:rsidR="00421775" w:rsidRPr="00421775" w:rsidRDefault="00421775" w:rsidP="00E332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1775">
                        <w:rPr>
                          <w:sz w:val="28"/>
                          <w:szCs w:val="28"/>
                        </w:rPr>
                        <w:t>contact@compagnielesfousduroi.com</w:t>
                      </w:r>
                    </w:p>
                    <w:p w14:paraId="1C8616E1" w14:textId="5244FCE0" w:rsidR="00E33239" w:rsidRPr="00E33239" w:rsidRDefault="00E33239" w:rsidP="00E332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3239">
                        <w:rPr>
                          <w:sz w:val="32"/>
                          <w:szCs w:val="32"/>
                        </w:rPr>
                        <w:t xml:space="preserve">Carte </w:t>
                      </w:r>
                      <w:proofErr w:type="gramStart"/>
                      <w:r w:rsidRPr="00E33239">
                        <w:rPr>
                          <w:sz w:val="32"/>
                          <w:szCs w:val="32"/>
                        </w:rPr>
                        <w:t>bancaire  (</w:t>
                      </w:r>
                      <w:proofErr w:type="gramEnd"/>
                      <w:r w:rsidRPr="00E33239">
                        <w:rPr>
                          <w:sz w:val="32"/>
                          <w:szCs w:val="32"/>
                        </w:rPr>
                        <w:t>vous aurez un lien, paiement en n fois possible</w:t>
                      </w:r>
                      <w:r w:rsidR="00421775">
                        <w:rPr>
                          <w:sz w:val="32"/>
                          <w:szCs w:val="32"/>
                        </w:rPr>
                        <w:t>)</w:t>
                      </w:r>
                      <w:r w:rsidRPr="00E3323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BE5832" w14:textId="3BA2F3B5" w:rsidR="00E33239" w:rsidRPr="00E33239" w:rsidRDefault="00E33239" w:rsidP="00E332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3239">
                        <w:rPr>
                          <w:sz w:val="32"/>
                          <w:szCs w:val="32"/>
                        </w:rPr>
                        <w:t xml:space="preserve">Chèques par </w:t>
                      </w:r>
                      <w:proofErr w:type="gramStart"/>
                      <w:r w:rsidRPr="00E33239">
                        <w:rPr>
                          <w:sz w:val="32"/>
                          <w:szCs w:val="32"/>
                        </w:rPr>
                        <w:t>la  poste</w:t>
                      </w:r>
                      <w:proofErr w:type="gramEnd"/>
                      <w:r w:rsidRPr="00E33239">
                        <w:rPr>
                          <w:sz w:val="32"/>
                          <w:szCs w:val="32"/>
                        </w:rPr>
                        <w:t xml:space="preserve"> ( 33 rue du fort 78590 Noisy Le Roi ) </w:t>
                      </w:r>
                    </w:p>
                    <w:p w14:paraId="756C47A2" w14:textId="75868F30" w:rsidR="00E33239" w:rsidRPr="00E33239" w:rsidRDefault="00E33239" w:rsidP="00E332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3239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E33239">
                        <w:rPr>
                          <w:sz w:val="32"/>
                          <w:szCs w:val="32"/>
                        </w:rPr>
                        <w:t xml:space="preserve">hèques vacances </w:t>
                      </w:r>
                      <w:r w:rsidR="00421775">
                        <w:rPr>
                          <w:sz w:val="32"/>
                          <w:szCs w:val="32"/>
                        </w:rPr>
                        <w:t>ou Pass +</w:t>
                      </w:r>
                    </w:p>
                    <w:p w14:paraId="56D7730B" w14:textId="51E6C317" w:rsidR="00E33239" w:rsidRPr="00421775" w:rsidRDefault="00E33239" w:rsidP="0042177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7780">
        <w:rPr>
          <w:noProof/>
        </w:rPr>
        <w:drawing>
          <wp:inline distT="0" distB="0" distL="0" distR="0" wp14:anchorId="58F66649" wp14:editId="42AA42C8">
            <wp:extent cx="1271391" cy="1502130"/>
            <wp:effectExtent l="0" t="0" r="0" b="0"/>
            <wp:docPr id="1" name="Image 1" descr="Une image contenant extérieur, signe, bouteil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signe, bouteille, assi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98" cy="15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40B4" w14:textId="22B10D78" w:rsidR="00E33239" w:rsidRDefault="00E33239" w:rsidP="00C65C85">
      <w:pPr>
        <w:ind w:hanging="1134"/>
      </w:pPr>
    </w:p>
    <w:p w14:paraId="7D5E891C" w14:textId="77777777" w:rsidR="00421775" w:rsidRDefault="00421775" w:rsidP="00C65C85">
      <w:pPr>
        <w:ind w:hanging="1134"/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9"/>
      </w:tblGrid>
      <w:tr w:rsidR="00DD464D" w14:paraId="0D3F699C" w14:textId="77777777" w:rsidTr="00876A0E">
        <w:trPr>
          <w:trHeight w:val="520"/>
        </w:trPr>
        <w:tc>
          <w:tcPr>
            <w:tcW w:w="7339" w:type="dxa"/>
            <w:shd w:val="clear" w:color="auto" w:fill="E7E6E6" w:themeFill="background2"/>
          </w:tcPr>
          <w:p w14:paraId="0A436CAA" w14:textId="77777777" w:rsidR="00DD464D" w:rsidRDefault="00DD464D" w:rsidP="00876A0E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2B7780">
              <w:rPr>
                <w:b/>
                <w:bCs/>
                <w:color w:val="0070C0"/>
                <w:sz w:val="32"/>
                <w:szCs w:val="32"/>
              </w:rPr>
              <w:t>Inscription au cours de Théâtre de 09/202</w:t>
            </w:r>
            <w:r>
              <w:rPr>
                <w:b/>
                <w:bCs/>
                <w:color w:val="0070C0"/>
                <w:sz w:val="32"/>
                <w:szCs w:val="32"/>
              </w:rPr>
              <w:t>2</w:t>
            </w:r>
            <w:r w:rsidRPr="002B7780">
              <w:rPr>
                <w:b/>
                <w:bCs/>
                <w:color w:val="0070C0"/>
                <w:sz w:val="32"/>
                <w:szCs w:val="32"/>
              </w:rPr>
              <w:t xml:space="preserve"> à 06/202</w:t>
            </w:r>
            <w:r>
              <w:rPr>
                <w:b/>
                <w:bCs/>
                <w:color w:val="0070C0"/>
                <w:sz w:val="32"/>
                <w:szCs w:val="32"/>
              </w:rPr>
              <w:t>3</w:t>
            </w:r>
          </w:p>
          <w:p w14:paraId="57AC6F87" w14:textId="77777777" w:rsidR="00DD464D" w:rsidRDefault="00DD464D" w:rsidP="00876A0E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Association affiliée à la fédération française de théâtre amateur FFTA</w:t>
            </w:r>
          </w:p>
        </w:tc>
      </w:tr>
    </w:tbl>
    <w:p w14:paraId="66C459BD" w14:textId="77777777" w:rsidR="006B7A8A" w:rsidRDefault="006B7A8A"/>
    <w:p w14:paraId="248425C4" w14:textId="25AE0221" w:rsidR="006B7A8A" w:rsidRDefault="006B7A8A">
      <w:r w:rsidRPr="002B7780">
        <w:rPr>
          <w:b/>
          <w:bCs/>
          <w:color w:val="0070C0"/>
          <w:u w:val="single"/>
        </w:rPr>
        <w:t>Nom de l’association</w:t>
      </w:r>
      <w:r w:rsidRPr="002B7780">
        <w:rPr>
          <w:color w:val="0070C0"/>
          <w:u w:val="single"/>
        </w:rPr>
        <w:t> </w:t>
      </w:r>
      <w:r w:rsidRPr="002B7780">
        <w:rPr>
          <w:u w:val="single"/>
        </w:rPr>
        <w:t>:</w:t>
      </w:r>
      <w:r>
        <w:t xml:space="preserve"> </w:t>
      </w:r>
      <w:r w:rsidR="00075071">
        <w:t xml:space="preserve">le Rideau </w:t>
      </w:r>
      <w:r w:rsidR="00C65C85">
        <w:t>Rouge 06 84 20 89 53</w:t>
      </w:r>
    </w:p>
    <w:p w14:paraId="7CA99895" w14:textId="77777777" w:rsidR="006B7A8A" w:rsidRDefault="006B7A8A"/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7"/>
      </w:tblGrid>
      <w:tr w:rsidR="00C65C85" w14:paraId="40DEE6CE" w14:textId="77777777" w:rsidTr="00C65C85">
        <w:trPr>
          <w:trHeight w:val="2199"/>
        </w:trPr>
        <w:tc>
          <w:tcPr>
            <w:tcW w:w="8837" w:type="dxa"/>
            <w:shd w:val="clear" w:color="auto" w:fill="E7E6E6" w:themeFill="background2"/>
          </w:tcPr>
          <w:p w14:paraId="114F77CE" w14:textId="77777777" w:rsidR="00C65C85" w:rsidRPr="002B7780" w:rsidRDefault="00C65C85" w:rsidP="00FC73DD">
            <w:pPr>
              <w:rPr>
                <w:b/>
                <w:bCs/>
                <w:color w:val="0070C0"/>
                <w:u w:val="single"/>
              </w:rPr>
            </w:pPr>
            <w:r w:rsidRPr="002B7780">
              <w:rPr>
                <w:b/>
                <w:bCs/>
                <w:color w:val="0070C0"/>
                <w:u w:val="single"/>
              </w:rPr>
              <w:t xml:space="preserve">Adhérent : </w:t>
            </w:r>
          </w:p>
          <w:p w14:paraId="5F04F397" w14:textId="0485A411" w:rsidR="00C65C85" w:rsidRDefault="00C65C85" w:rsidP="00FC73DD">
            <w:pPr>
              <w:tabs>
                <w:tab w:val="left" w:pos="8485"/>
              </w:tabs>
              <w:rPr>
                <w:b/>
                <w:bCs/>
                <w:color w:val="000000" w:themeColor="text1"/>
              </w:rPr>
            </w:pPr>
            <w:r w:rsidRPr="002B7780">
              <w:rPr>
                <w:b/>
                <w:bCs/>
                <w:color w:val="0070C0"/>
              </w:rPr>
              <w:t>Nom :</w:t>
            </w:r>
            <w:r w:rsidR="003063A2">
              <w:rPr>
                <w:b/>
                <w:bCs/>
                <w:color w:val="0070C0"/>
              </w:rPr>
              <w:t xml:space="preserve"> </w:t>
            </w:r>
            <w:r w:rsidR="003063A2" w:rsidRPr="003063A2">
              <w:rPr>
                <w:b/>
                <w:bCs/>
                <w:color w:val="000000" w:themeColor="text1"/>
              </w:rPr>
              <w:t>______________________________</w:t>
            </w:r>
            <w:r w:rsidR="00FC73DD" w:rsidRPr="002B7780">
              <w:rPr>
                <w:b/>
                <w:bCs/>
                <w:color w:val="0070C0"/>
              </w:rPr>
              <w:t xml:space="preserve"> Prénom :</w:t>
            </w:r>
            <w:r w:rsidR="00FC73DD" w:rsidRPr="002B7780">
              <w:rPr>
                <w:color w:val="0070C0"/>
              </w:rPr>
              <w:t xml:space="preserve"> </w:t>
            </w:r>
            <w:r w:rsidR="003063A2" w:rsidRPr="003063A2">
              <w:rPr>
                <w:b/>
                <w:bCs/>
                <w:color w:val="000000" w:themeColor="text1"/>
              </w:rPr>
              <w:t>__________________________</w:t>
            </w:r>
          </w:p>
          <w:p w14:paraId="15F3C977" w14:textId="77777777" w:rsidR="00FC73DD" w:rsidRPr="00FC73DD" w:rsidRDefault="00FC73DD" w:rsidP="00FC73DD">
            <w:pPr>
              <w:tabs>
                <w:tab w:val="left" w:pos="8485"/>
              </w:tabs>
              <w:rPr>
                <w:color w:val="000000" w:themeColor="text1"/>
              </w:rPr>
            </w:pPr>
          </w:p>
          <w:p w14:paraId="5C01E044" w14:textId="7B44DB6F" w:rsidR="00C65C85" w:rsidRDefault="00FC73DD" w:rsidP="00FC73DD">
            <w:r>
              <w:rPr>
                <w:b/>
                <w:bCs/>
                <w:color w:val="0070C0"/>
              </w:rPr>
              <w:t xml:space="preserve">Tel </w:t>
            </w:r>
            <w:r w:rsidR="00C65C85" w:rsidRPr="002B7780">
              <w:rPr>
                <w:b/>
                <w:bCs/>
                <w:color w:val="0070C0"/>
              </w:rPr>
              <w:t>:</w:t>
            </w:r>
            <w:r>
              <w:t xml:space="preserve"> </w:t>
            </w:r>
            <w:r w:rsidR="003063A2">
              <w:t>____________________________</w:t>
            </w:r>
            <w:r w:rsidR="00DD464D">
              <w:t xml:space="preserve"> </w:t>
            </w:r>
            <w:r w:rsidR="00DD464D" w:rsidRPr="00DD464D">
              <w:rPr>
                <w:b/>
                <w:bCs/>
                <w:color w:val="0070C0"/>
              </w:rPr>
              <w:t>Age :</w:t>
            </w:r>
            <w:r w:rsidR="00DD464D" w:rsidRPr="00DD464D">
              <w:rPr>
                <w:color w:val="0070C0"/>
              </w:rPr>
              <w:t xml:space="preserve"> </w:t>
            </w:r>
            <w:r w:rsidR="003063A2">
              <w:t>__________________________</w:t>
            </w:r>
            <w:r>
              <w:t>_______</w:t>
            </w:r>
          </w:p>
          <w:p w14:paraId="533E6AB6" w14:textId="77777777" w:rsidR="00FC73DD" w:rsidRDefault="00FC73DD" w:rsidP="00C65C85">
            <w:pPr>
              <w:ind w:left="46"/>
            </w:pPr>
          </w:p>
          <w:p w14:paraId="4F056692" w14:textId="1CB99822" w:rsidR="00C65C85" w:rsidRDefault="00FC73DD" w:rsidP="00FC73DD">
            <w:proofErr w:type="gramStart"/>
            <w:r w:rsidRPr="002B7780">
              <w:rPr>
                <w:b/>
                <w:bCs/>
                <w:color w:val="0070C0"/>
              </w:rPr>
              <w:t>E-mail</w:t>
            </w:r>
            <w:proofErr w:type="gramEnd"/>
            <w:r w:rsidRPr="002B7780">
              <w:rPr>
                <w:color w:val="0070C0"/>
              </w:rPr>
              <w:t xml:space="preserve"> : </w:t>
            </w:r>
            <w:r w:rsidRPr="002B7780">
              <w:rPr>
                <w:color w:val="000000" w:themeColor="text1"/>
              </w:rPr>
              <w:t>_</w:t>
            </w:r>
            <w:r>
              <w:t>________________________________</w:t>
            </w:r>
          </w:p>
          <w:p w14:paraId="170E1404" w14:textId="77777777" w:rsidR="00FC73DD" w:rsidRDefault="00FC73DD" w:rsidP="00FC73DD"/>
          <w:p w14:paraId="7285727A" w14:textId="77777777" w:rsidR="00C65C85" w:rsidRDefault="00C65C85" w:rsidP="00C65C85">
            <w:pPr>
              <w:ind w:left="46"/>
            </w:pPr>
            <w:r w:rsidRPr="002B7780">
              <w:rPr>
                <w:b/>
                <w:bCs/>
                <w:color w:val="0070C0"/>
              </w:rPr>
              <w:t>Adresse :</w:t>
            </w:r>
            <w:r>
              <w:t xml:space="preserve"> ______________________________________________________________</w:t>
            </w:r>
          </w:p>
          <w:p w14:paraId="1D3CCF06" w14:textId="1C909A8A" w:rsidR="00FC73DD" w:rsidRDefault="00FC73DD" w:rsidP="00C65C85">
            <w:pPr>
              <w:ind w:left="46"/>
              <w:rPr>
                <w:b/>
                <w:bCs/>
                <w:color w:val="0070C0"/>
                <w:u w:val="single"/>
              </w:rPr>
            </w:pPr>
          </w:p>
        </w:tc>
      </w:tr>
    </w:tbl>
    <w:p w14:paraId="1131A0A0" w14:textId="54C337CC" w:rsidR="002B7780" w:rsidRDefault="002B7780">
      <w:pPr>
        <w:rPr>
          <w:color w:val="4472C4" w:themeColor="accent1"/>
        </w:rPr>
      </w:pPr>
      <w:r w:rsidRPr="00E63620">
        <w:rPr>
          <w:b/>
          <w:bCs/>
          <w:color w:val="4472C4" w:themeColor="accent1"/>
          <w:highlight w:val="cyan"/>
          <w:u w:val="single"/>
        </w:rPr>
        <w:t>Tarif </w:t>
      </w:r>
      <w:proofErr w:type="spellStart"/>
      <w:r w:rsidR="00FA4CE1" w:rsidRPr="00E63620">
        <w:rPr>
          <w:b/>
          <w:bCs/>
          <w:color w:val="4472C4" w:themeColor="accent1"/>
          <w:highlight w:val="cyan"/>
          <w:u w:val="single"/>
        </w:rPr>
        <w:t>cf</w:t>
      </w:r>
      <w:proofErr w:type="spellEnd"/>
      <w:r w:rsidR="00FA4CE1" w:rsidRPr="00E63620">
        <w:rPr>
          <w:b/>
          <w:bCs/>
          <w:color w:val="4472C4" w:themeColor="accent1"/>
          <w:highlight w:val="cyan"/>
          <w:u w:val="single"/>
        </w:rPr>
        <w:t xml:space="preserve"> page numéro </w:t>
      </w:r>
      <w:r w:rsidR="00E63620" w:rsidRPr="00E63620">
        <w:rPr>
          <w:b/>
          <w:bCs/>
          <w:color w:val="4472C4" w:themeColor="accent1"/>
          <w:highlight w:val="cyan"/>
          <w:u w:val="single"/>
        </w:rPr>
        <w:t>2 :</w:t>
      </w:r>
      <w:r w:rsidRPr="00E63620">
        <w:rPr>
          <w:b/>
          <w:bCs/>
          <w:color w:val="4472C4" w:themeColor="accent1"/>
          <w:highlight w:val="cyan"/>
          <w:u w:val="single"/>
        </w:rPr>
        <w:t xml:space="preserve"> </w:t>
      </w:r>
      <w:r w:rsidR="00E63620" w:rsidRPr="00E63620">
        <w:rPr>
          <w:color w:val="4472C4" w:themeColor="accent1"/>
        </w:rPr>
        <w:t>possible de payer en plusieurs fois</w:t>
      </w:r>
      <w:r w:rsidR="00E63620" w:rsidRPr="00E63620">
        <w:rPr>
          <w:b/>
          <w:bCs/>
          <w:color w:val="4472C4" w:themeColor="accent1"/>
        </w:rPr>
        <w:t xml:space="preserve"> </w:t>
      </w:r>
      <w:r w:rsidR="00E63620" w:rsidRPr="00E63620">
        <w:rPr>
          <w:color w:val="4472C4" w:themeColor="accent1"/>
        </w:rPr>
        <w:t xml:space="preserve">et Paiement en carte bancaire sur demande </w:t>
      </w:r>
    </w:p>
    <w:p w14:paraId="60407ACE" w14:textId="77777777" w:rsidR="00DD464D" w:rsidRPr="00E63620" w:rsidRDefault="00DD464D">
      <w:pPr>
        <w:rPr>
          <w:color w:val="4472C4" w:themeColor="accent1"/>
          <w:highlight w:val="cyan"/>
        </w:rPr>
      </w:pPr>
    </w:p>
    <w:p w14:paraId="37EBD1A6" w14:textId="77777777" w:rsidR="006C5492" w:rsidRPr="00C65C85" w:rsidRDefault="006C5492">
      <w:pPr>
        <w:rPr>
          <w:b/>
          <w:bCs/>
          <w:color w:val="0070C0"/>
          <w:u w:val="single"/>
        </w:rPr>
      </w:pPr>
      <w:r w:rsidRPr="00945105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Attention deux </w:t>
      </w:r>
      <w:r w:rsidR="00945105" w:rsidRPr="00945105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règlements</w:t>
      </w:r>
      <w:r w:rsidRPr="00945105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séparés</w:t>
      </w:r>
      <w:r w:rsidR="00945105" w:rsidRPr="00945105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5105" w:rsidRPr="00945105">
        <w:rPr>
          <w:bCs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(deux ordres différents)</w:t>
      </w:r>
    </w:p>
    <w:p w14:paraId="6CD697A2" w14:textId="77777777" w:rsidR="006C5492" w:rsidRPr="00421775" w:rsidRDefault="006B7A8A" w:rsidP="006C5492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945105">
        <w:rPr>
          <w:b/>
          <w:bCs/>
          <w:color w:val="FF0000"/>
        </w:rPr>
        <w:t>Adhésion annuelle</w:t>
      </w:r>
      <w:r w:rsidR="006C5492" w:rsidRPr="00945105">
        <w:rPr>
          <w:b/>
          <w:bCs/>
          <w:color w:val="FF0000"/>
        </w:rPr>
        <w:t xml:space="preserve"> </w:t>
      </w:r>
      <w:r w:rsidR="006C5492" w:rsidRPr="00421775">
        <w:rPr>
          <w:b/>
          <w:bCs/>
          <w:color w:val="FF0000"/>
          <w:u w:val="single"/>
        </w:rPr>
        <w:t xml:space="preserve">à </w:t>
      </w:r>
      <w:r w:rsidR="00945105" w:rsidRPr="00421775">
        <w:rPr>
          <w:b/>
          <w:bCs/>
          <w:color w:val="FF0000"/>
          <w:u w:val="single"/>
        </w:rPr>
        <w:t>l’ordre de l</w:t>
      </w:r>
      <w:r w:rsidR="006C5492" w:rsidRPr="00421775">
        <w:rPr>
          <w:b/>
          <w:bCs/>
          <w:color w:val="FF0000"/>
          <w:u w:val="single"/>
        </w:rPr>
        <w:t xml:space="preserve">’association le Rideau Rouge </w:t>
      </w:r>
    </w:p>
    <w:p w14:paraId="7F8402E1" w14:textId="77777777" w:rsidR="006C5492" w:rsidRDefault="006C5492" w:rsidP="006C5492">
      <w:pPr>
        <w:pStyle w:val="Paragraphedeliste"/>
        <w:rPr>
          <w:b/>
          <w:bCs/>
          <w:color w:val="0070C0"/>
        </w:rPr>
      </w:pPr>
      <w:r>
        <w:rPr>
          <w:b/>
          <w:bCs/>
          <w:color w:val="0070C0"/>
        </w:rPr>
        <w:t>-</w:t>
      </w:r>
      <w:r w:rsidR="006B7A8A" w:rsidRPr="006C5492">
        <w:rPr>
          <w:b/>
          <w:bCs/>
          <w:color w:val="0070C0"/>
        </w:rPr>
        <w:t xml:space="preserve"> </w:t>
      </w:r>
      <w:r w:rsidR="00ED0061" w:rsidRPr="006C5492">
        <w:rPr>
          <w:b/>
          <w:bCs/>
          <w:color w:val="0070C0"/>
        </w:rPr>
        <w:t>20</w:t>
      </w:r>
      <w:r w:rsidR="006B7A8A" w:rsidRPr="006C5492">
        <w:rPr>
          <w:b/>
          <w:bCs/>
          <w:color w:val="0070C0"/>
        </w:rPr>
        <w:t xml:space="preserve">€ </w:t>
      </w:r>
      <w:r w:rsidR="00ED0061" w:rsidRPr="006C5492">
        <w:rPr>
          <w:b/>
          <w:bCs/>
          <w:color w:val="0070C0"/>
        </w:rPr>
        <w:t xml:space="preserve">pour les habitants de Bailly Noisy </w:t>
      </w:r>
    </w:p>
    <w:p w14:paraId="066F7AA3" w14:textId="77777777" w:rsidR="006C5492" w:rsidRPr="00945105" w:rsidRDefault="006C5492" w:rsidP="00945105">
      <w:pPr>
        <w:pStyle w:val="Paragraphedeliste"/>
        <w:rPr>
          <w:b/>
          <w:bCs/>
          <w:color w:val="0070C0"/>
        </w:rPr>
      </w:pPr>
      <w:r>
        <w:rPr>
          <w:b/>
          <w:bCs/>
          <w:color w:val="0070C0"/>
        </w:rPr>
        <w:t>-</w:t>
      </w:r>
      <w:r w:rsidR="00ED0061" w:rsidRPr="006C5492">
        <w:rPr>
          <w:b/>
          <w:bCs/>
          <w:color w:val="0070C0"/>
        </w:rPr>
        <w:t xml:space="preserve"> </w:t>
      </w:r>
      <w:r w:rsidR="00945105">
        <w:rPr>
          <w:b/>
          <w:bCs/>
          <w:color w:val="0070C0"/>
        </w:rPr>
        <w:t xml:space="preserve">ou </w:t>
      </w:r>
      <w:r w:rsidR="00ED0061" w:rsidRPr="006C5492">
        <w:rPr>
          <w:b/>
          <w:bCs/>
          <w:color w:val="0070C0"/>
        </w:rPr>
        <w:t>25€ pour les autres communes</w:t>
      </w:r>
      <w:r w:rsidR="00945105">
        <w:rPr>
          <w:b/>
          <w:bCs/>
          <w:color w:val="0070C0"/>
        </w:rPr>
        <w:t xml:space="preserve">        </w:t>
      </w:r>
      <w:r w:rsidRPr="00945105">
        <w:rPr>
          <w:b/>
          <w:bCs/>
          <w:i/>
          <w:iCs/>
          <w:color w:val="0070C0"/>
        </w:rPr>
        <w:t>_______€</w:t>
      </w:r>
    </w:p>
    <w:p w14:paraId="29DC7EDF" w14:textId="0DD486BD" w:rsidR="00C65C85" w:rsidRPr="00E63620" w:rsidRDefault="00CD1F0C" w:rsidP="00E63620">
      <w:pPr>
        <w:pStyle w:val="Paragraphedeliste"/>
        <w:numPr>
          <w:ilvl w:val="0"/>
          <w:numId w:val="1"/>
        </w:numPr>
      </w:pPr>
      <w:r w:rsidRPr="00945105">
        <w:rPr>
          <w:b/>
          <w:bCs/>
          <w:color w:val="FF0000"/>
        </w:rPr>
        <w:t xml:space="preserve">Cours </w:t>
      </w:r>
      <w:r w:rsidRPr="00945105">
        <w:rPr>
          <w:b/>
          <w:bCs/>
          <w:i/>
          <w:iCs/>
          <w:color w:val="FF0000"/>
        </w:rPr>
        <w:t xml:space="preserve">à </w:t>
      </w:r>
      <w:r w:rsidRPr="00421775">
        <w:rPr>
          <w:b/>
          <w:bCs/>
          <w:i/>
          <w:iCs/>
          <w:color w:val="FF0000"/>
          <w:u w:val="single"/>
        </w:rPr>
        <w:t xml:space="preserve">l’ordre de </w:t>
      </w:r>
      <w:r w:rsidR="002B7780" w:rsidRPr="00421775">
        <w:rPr>
          <w:b/>
          <w:bCs/>
          <w:i/>
          <w:iCs/>
          <w:color w:val="FF0000"/>
          <w:u w:val="single"/>
        </w:rPr>
        <w:t>la Cie</w:t>
      </w:r>
      <w:r w:rsidRPr="00421775">
        <w:rPr>
          <w:b/>
          <w:bCs/>
          <w:i/>
          <w:iCs/>
          <w:color w:val="FF0000"/>
          <w:u w:val="single"/>
        </w:rPr>
        <w:t xml:space="preserve"> les fous du Roi</w:t>
      </w:r>
      <w:r w:rsidRPr="00945105">
        <w:rPr>
          <w:color w:val="FF0000"/>
        </w:rPr>
        <w:t xml:space="preserve"> </w:t>
      </w:r>
      <w:r w:rsidR="003063A2" w:rsidRPr="00945105">
        <w:rPr>
          <w:b/>
          <w:bCs/>
          <w:color w:val="FF0000"/>
        </w:rPr>
        <w:t>________</w:t>
      </w:r>
      <w:r w:rsidRPr="00945105">
        <w:rPr>
          <w:b/>
          <w:bCs/>
          <w:color w:val="FF0000"/>
        </w:rPr>
        <w:t>€</w:t>
      </w:r>
    </w:p>
    <w:p w14:paraId="2D41C632" w14:textId="77777777" w:rsidR="00E63620" w:rsidRDefault="00E63620" w:rsidP="00FC73DD">
      <w:pPr>
        <w:ind w:left="360"/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C65C85" w14:paraId="2BE3EE03" w14:textId="77777777" w:rsidTr="00C65C85">
        <w:trPr>
          <w:trHeight w:val="390"/>
        </w:trPr>
        <w:tc>
          <w:tcPr>
            <w:tcW w:w="8827" w:type="dxa"/>
            <w:shd w:val="clear" w:color="auto" w:fill="E7E6E6" w:themeFill="background2"/>
          </w:tcPr>
          <w:p w14:paraId="7E876969" w14:textId="6A0D7954" w:rsidR="00C65C85" w:rsidRDefault="00C65C85" w:rsidP="00FC73DD">
            <w:r w:rsidRPr="002B7780">
              <w:rPr>
                <w:b/>
                <w:bCs/>
                <w:color w:val="0070C0"/>
                <w:u w:val="single"/>
              </w:rPr>
              <w:t>Section</w:t>
            </w:r>
            <w:proofErr w:type="gramStart"/>
            <w:r w:rsidRPr="002B7780">
              <w:rPr>
                <w:b/>
                <w:bCs/>
                <w:color w:val="0070C0"/>
                <w:u w:val="single"/>
              </w:rPr>
              <w:t> </w:t>
            </w:r>
            <w:r w:rsidRPr="002B7780">
              <w:rPr>
                <w:b/>
                <w:bCs/>
                <w:color w:val="0070C0"/>
              </w:rPr>
              <w:t>:</w:t>
            </w:r>
            <w:r w:rsidR="003063A2">
              <w:t>_</w:t>
            </w:r>
            <w:proofErr w:type="gramEnd"/>
            <w:r w:rsidR="003063A2">
              <w:t>____________</w:t>
            </w:r>
            <w:r>
              <w:t xml:space="preserve"> le </w:t>
            </w:r>
            <w:r w:rsidR="003063A2">
              <w:t>____________</w:t>
            </w:r>
            <w:r>
              <w:t xml:space="preserve">de </w:t>
            </w:r>
            <w:r w:rsidR="00FC73DD">
              <w:t>___</w:t>
            </w:r>
            <w:r w:rsidR="003063A2">
              <w:t>_</w:t>
            </w:r>
            <w:r w:rsidR="00FC73DD">
              <w:t>______</w:t>
            </w:r>
            <w:r w:rsidR="003063A2">
              <w:t>__</w:t>
            </w:r>
            <w:r>
              <w:t xml:space="preserve"> à </w:t>
            </w:r>
            <w:r w:rsidR="003063A2">
              <w:t>______</w:t>
            </w:r>
            <w:r w:rsidR="00FC73DD">
              <w:t>___</w:t>
            </w:r>
            <w:r w:rsidR="003063A2">
              <w:t>_</w:t>
            </w:r>
          </w:p>
        </w:tc>
      </w:tr>
    </w:tbl>
    <w:p w14:paraId="622EAF25" w14:textId="77777777" w:rsidR="00C65C85" w:rsidRDefault="00C65C85" w:rsidP="002B7780">
      <w:pPr>
        <w:tabs>
          <w:tab w:val="left" w:pos="8505"/>
        </w:tabs>
        <w:rPr>
          <w:b/>
          <w:bCs/>
          <w:color w:val="0070C0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7"/>
      </w:tblGrid>
      <w:tr w:rsidR="00C65C85" w14:paraId="410548B6" w14:textId="77777777" w:rsidTr="00C65C85">
        <w:trPr>
          <w:trHeight w:val="1687"/>
        </w:trPr>
        <w:tc>
          <w:tcPr>
            <w:tcW w:w="8867" w:type="dxa"/>
            <w:shd w:val="clear" w:color="auto" w:fill="E7E6E6" w:themeFill="background2"/>
          </w:tcPr>
          <w:p w14:paraId="34021847" w14:textId="77777777" w:rsidR="00C65C85" w:rsidRDefault="00C65C85" w:rsidP="00C65C85">
            <w:pPr>
              <w:tabs>
                <w:tab w:val="left" w:pos="8505"/>
              </w:tabs>
              <w:ind w:left="76"/>
            </w:pPr>
            <w:r w:rsidRPr="002B7780">
              <w:rPr>
                <w:b/>
                <w:bCs/>
                <w:color w:val="0070C0"/>
              </w:rPr>
              <w:t xml:space="preserve">Nom et prénom du Représentant </w:t>
            </w:r>
            <w:r w:rsidRPr="00945105">
              <w:rPr>
                <w:b/>
                <w:bCs/>
                <w:color w:val="0070C0"/>
              </w:rPr>
              <w:t xml:space="preserve">légal </w:t>
            </w:r>
            <w:r w:rsidR="00945105" w:rsidRPr="00945105">
              <w:rPr>
                <w:b/>
                <w:bCs/>
                <w:color w:val="0070C0"/>
              </w:rPr>
              <w:t>si mineur</w:t>
            </w:r>
            <w:r w:rsidR="00945105">
              <w:rPr>
                <w:color w:val="0070C0"/>
              </w:rPr>
              <w:t xml:space="preserve"> </w:t>
            </w:r>
            <w:r w:rsidRPr="002B7780">
              <w:rPr>
                <w:color w:val="0070C0"/>
              </w:rPr>
              <w:t xml:space="preserve">: </w:t>
            </w:r>
            <w:r>
              <w:t>______________________________________</w:t>
            </w:r>
          </w:p>
          <w:p w14:paraId="4F6A1C9B" w14:textId="77777777" w:rsidR="00C65C85" w:rsidRDefault="00C65C85" w:rsidP="00C65C85">
            <w:pPr>
              <w:ind w:left="76"/>
            </w:pPr>
          </w:p>
          <w:p w14:paraId="34D844B8" w14:textId="77777777" w:rsidR="00C65C85" w:rsidRDefault="00C65C85" w:rsidP="00C65C85">
            <w:pPr>
              <w:ind w:left="76"/>
            </w:pPr>
            <w:r w:rsidRPr="002B7780">
              <w:rPr>
                <w:b/>
                <w:bCs/>
                <w:color w:val="0070C0"/>
              </w:rPr>
              <w:t>Tel :</w:t>
            </w:r>
            <w:r w:rsidRPr="002B7780">
              <w:rPr>
                <w:color w:val="0070C0"/>
              </w:rPr>
              <w:t xml:space="preserve"> </w:t>
            </w:r>
            <w:r>
              <w:t>___________________________________</w:t>
            </w:r>
          </w:p>
          <w:p w14:paraId="67D11B96" w14:textId="77777777" w:rsidR="00C65C85" w:rsidRDefault="00C65C85" w:rsidP="00C65C85">
            <w:pPr>
              <w:ind w:left="76"/>
            </w:pPr>
          </w:p>
          <w:p w14:paraId="5C1C340A" w14:textId="77777777" w:rsidR="00C65C85" w:rsidRDefault="00C65C85" w:rsidP="00C65C85">
            <w:pPr>
              <w:tabs>
                <w:tab w:val="left" w:pos="8505"/>
              </w:tabs>
              <w:ind w:left="76"/>
              <w:rPr>
                <w:b/>
                <w:bCs/>
                <w:color w:val="0070C0"/>
              </w:rPr>
            </w:pPr>
            <w:r w:rsidRPr="002B7780">
              <w:rPr>
                <w:b/>
                <w:bCs/>
                <w:color w:val="0070C0"/>
              </w:rPr>
              <w:t>E-mail</w:t>
            </w:r>
            <w:r w:rsidRPr="002B7780">
              <w:rPr>
                <w:color w:val="0070C0"/>
              </w:rPr>
              <w:t xml:space="preserve"> : </w:t>
            </w:r>
            <w:r w:rsidRPr="002B7780">
              <w:rPr>
                <w:color w:val="000000" w:themeColor="text1"/>
              </w:rPr>
              <w:t>_</w:t>
            </w:r>
            <w:r>
              <w:t>________________________________</w:t>
            </w:r>
          </w:p>
        </w:tc>
      </w:tr>
    </w:tbl>
    <w:p w14:paraId="02C3493C" w14:textId="77777777" w:rsidR="00945105" w:rsidRDefault="00945105" w:rsidP="00945105">
      <w:pPr>
        <w:pStyle w:val="NormalWeb"/>
      </w:pPr>
      <w:r>
        <w:rPr>
          <w:rFonts w:ascii="Arial" w:hAnsi="Arial" w:cs="Arial"/>
          <w:b/>
          <w:bCs/>
          <w:color w:val="262626"/>
          <w:sz w:val="32"/>
          <w:szCs w:val="32"/>
        </w:rPr>
        <w:t xml:space="preserve">Autorisation Droit à l’image </w:t>
      </w:r>
    </w:p>
    <w:p w14:paraId="18DD317B" w14:textId="77777777" w:rsidR="00945105" w:rsidRDefault="00945105" w:rsidP="00945105">
      <w:pPr>
        <w:pStyle w:val="NormalWeb"/>
        <w:rPr>
          <w:rFonts w:ascii="ArialMT" w:hAnsi="ArialMT"/>
          <w:color w:val="262626"/>
          <w:sz w:val="16"/>
          <w:szCs w:val="16"/>
        </w:rPr>
      </w:pPr>
      <w:r>
        <w:rPr>
          <w:rFonts w:ascii="ArialMT" w:hAnsi="ArialMT"/>
          <w:color w:val="262626"/>
          <w:sz w:val="16"/>
          <w:szCs w:val="16"/>
        </w:rPr>
        <w:t xml:space="preserve">- Autorise l’association Le Rideau Rouge à titre gratuit : oui ------------    Non </w:t>
      </w:r>
    </w:p>
    <w:p w14:paraId="78BFF561" w14:textId="37405AA2" w:rsidR="00945105" w:rsidRDefault="00945105" w:rsidP="00945105">
      <w:pPr>
        <w:pStyle w:val="NormalWeb"/>
      </w:pPr>
      <w:r>
        <w:rPr>
          <w:rFonts w:ascii="SymbolMT" w:hAnsi="SymbolMT"/>
          <w:color w:val="262626"/>
          <w:sz w:val="16"/>
          <w:szCs w:val="16"/>
        </w:rPr>
        <w:t xml:space="preserve">• </w:t>
      </w:r>
      <w:r>
        <w:rPr>
          <w:rFonts w:ascii="ArialMT" w:hAnsi="ArialMT"/>
          <w:color w:val="262626"/>
          <w:sz w:val="16"/>
          <w:szCs w:val="16"/>
        </w:rPr>
        <w:t xml:space="preserve">Dans le cadre des spectacles, pour sa communication (supports internet, Facebook, Instagram Site </w:t>
      </w:r>
      <w:proofErr w:type="gramStart"/>
      <w:r>
        <w:rPr>
          <w:rFonts w:ascii="ArialMT" w:hAnsi="ArialMT"/>
          <w:color w:val="262626"/>
          <w:sz w:val="16"/>
          <w:szCs w:val="16"/>
        </w:rPr>
        <w:t>internet….</w:t>
      </w:r>
      <w:proofErr w:type="gramEnd"/>
      <w:r>
        <w:rPr>
          <w:rFonts w:ascii="ArialMT" w:hAnsi="ArialMT"/>
          <w:color w:val="262626"/>
          <w:sz w:val="16"/>
          <w:szCs w:val="16"/>
        </w:rPr>
        <w:t xml:space="preserve">, vidéos souvenir pour les participants...) à utiliser des photos et des vidéos sur lesquelles </w:t>
      </w:r>
      <w:r w:rsidR="00AA2485">
        <w:rPr>
          <w:rFonts w:ascii="ArialMT" w:hAnsi="ArialMT"/>
          <w:color w:val="262626"/>
          <w:sz w:val="16"/>
          <w:szCs w:val="16"/>
        </w:rPr>
        <w:t xml:space="preserve">apparait l’adhèrent </w:t>
      </w:r>
    </w:p>
    <w:p w14:paraId="773575D5" w14:textId="1141343B" w:rsidR="006B7A8A" w:rsidRDefault="00945105" w:rsidP="00945105">
      <w:pPr>
        <w:pStyle w:val="NormalWeb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A ....................................................................., le ............................................................ Signature </w:t>
      </w:r>
      <w:r w:rsidR="00F955BD">
        <w:rPr>
          <w:rFonts w:ascii="ArialMT" w:hAnsi="ArialMT"/>
          <w:sz w:val="16"/>
          <w:szCs w:val="16"/>
        </w:rPr>
        <w:t>(du représentant légal pour les mineurs)</w:t>
      </w:r>
    </w:p>
    <w:p w14:paraId="21A43398" w14:textId="77777777" w:rsidR="00FA4CE1" w:rsidRPr="00FA4CE1" w:rsidRDefault="00FA4CE1" w:rsidP="00FA4CE1">
      <w:pPr>
        <w:pStyle w:val="Paragraphedeliste"/>
        <w:rPr>
          <w:rFonts w:ascii="-webkit-standard" w:eastAsia="Times New Roman" w:hAnsi="-webkit-standard" w:cs="Times New Roman"/>
          <w:color w:val="000000"/>
          <w:sz w:val="27"/>
          <w:szCs w:val="27"/>
          <w:lang w:eastAsia="fr-FR"/>
        </w:rPr>
      </w:pPr>
    </w:p>
    <w:p w14:paraId="7EED5FBC" w14:textId="194FC1EF" w:rsidR="00FA4CE1" w:rsidRPr="0050636F" w:rsidRDefault="00FA4CE1" w:rsidP="00DA71E1">
      <w:pPr>
        <w:pStyle w:val="Paragraphedeliste"/>
        <w:ind w:left="360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</w:p>
    <w:tbl>
      <w:tblPr>
        <w:tblW w:w="0" w:type="auto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DA71E1" w14:paraId="37335D3D" w14:textId="77777777" w:rsidTr="00B703BC">
        <w:trPr>
          <w:trHeight w:val="3310"/>
        </w:trPr>
        <w:tc>
          <w:tcPr>
            <w:tcW w:w="8660" w:type="dxa"/>
          </w:tcPr>
          <w:p w14:paraId="2037FF51" w14:textId="77777777" w:rsidR="00DA71E1" w:rsidRPr="000F3B13" w:rsidRDefault="00DA71E1" w:rsidP="000F3B13">
            <w:p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eastAsia="fr-FR"/>
              </w:rPr>
            </w:pPr>
          </w:p>
          <w:p w14:paraId="1F4A8B96" w14:textId="15D03C8B" w:rsidR="00DA71E1" w:rsidRPr="00913CA2" w:rsidRDefault="00DA71E1" w:rsidP="00DA71E1">
            <w:pPr>
              <w:pStyle w:val="Paragraphedeliste"/>
              <w:numPr>
                <w:ilvl w:val="0"/>
                <w:numId w:val="2"/>
              </w:numPr>
              <w:ind w:left="1037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fr-FR"/>
              </w:rPr>
            </w:pPr>
            <w:r w:rsidRPr="00913CA2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Sections primaires </w:t>
            </w:r>
            <w:r w:rsidR="000F3B13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Mercredi ou Samedi</w:t>
            </w:r>
            <w:r w:rsidR="000F3B13" w:rsidRPr="00913CA2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 xml:space="preserve"> :</w:t>
            </w:r>
          </w:p>
          <w:p w14:paraId="09D9C613" w14:textId="77777777" w:rsidR="00DA71E1" w:rsidRPr="00913CA2" w:rsidRDefault="00DA71E1" w:rsidP="00B703BC">
            <w:pPr>
              <w:pStyle w:val="Paragraphedeliste"/>
              <w:ind w:left="1037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fr-FR"/>
              </w:rPr>
            </w:pPr>
          </w:p>
          <w:p w14:paraId="02906C72" w14:textId="77777777" w:rsidR="00DA71E1" w:rsidRPr="00F353F2" w:rsidRDefault="00DA71E1" w:rsidP="00B703BC">
            <w:pPr>
              <w:pStyle w:val="Paragraphedeliste"/>
              <w:ind w:left="103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</w:pP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290€</w:t>
            </w:r>
            <w:r w:rsidRPr="002A40AF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à l’ordre de la compagnie les fous du roi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+ 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adhésion rideau rouge (1)</w:t>
            </w:r>
          </w:p>
          <w:p w14:paraId="799D04F6" w14:textId="77777777" w:rsidR="00DA71E1" w:rsidRPr="002A40AF" w:rsidRDefault="00DA71E1" w:rsidP="00B703BC">
            <w:pPr>
              <w:pStyle w:val="Paragraphedeliste"/>
              <w:ind w:left="103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</w:pP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>-</w:t>
            </w:r>
            <w:r w:rsidRPr="002A40AF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Coupon famille 20% 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228€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+ adhésion (1)</w:t>
            </w:r>
            <w:r w:rsidRPr="002A40AF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</w:t>
            </w:r>
          </w:p>
          <w:p w14:paraId="17D45060" w14:textId="77777777" w:rsidR="00DA71E1" w:rsidRDefault="00DA71E1" w:rsidP="00B703BC">
            <w:pPr>
              <w:pStyle w:val="Paragraphedeliste"/>
              <w:ind w:left="103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</w:pP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>-</w:t>
            </w:r>
            <w:r w:rsidRPr="002A40AF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Coupon famille 30% 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217€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+ adh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é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sion (1)</w:t>
            </w:r>
          </w:p>
          <w:p w14:paraId="471C38C8" w14:textId="7E41CDA1" w:rsidR="00DA71E1" w:rsidRPr="00735A66" w:rsidRDefault="00735A66" w:rsidP="00735A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DA71E1" w:rsidRPr="00735A66">
              <w:rPr>
                <w:color w:val="000000"/>
              </w:rPr>
              <w:t xml:space="preserve">Mercredi 16h30-17h30 Salle Maintenon-place de la ferme sur chenil Noisy-le-Roi </w:t>
            </w:r>
          </w:p>
          <w:p w14:paraId="20BB3C8E" w14:textId="0A3206A4" w:rsidR="00DA71E1" w:rsidRDefault="00DA71E1" w:rsidP="00B703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735A66">
              <w:rPr>
                <w:color w:val="000000"/>
              </w:rPr>
              <w:t>S</w:t>
            </w:r>
            <w:r w:rsidRPr="00F73AB5">
              <w:rPr>
                <w:color w:val="000000"/>
              </w:rPr>
              <w:t>amedi 15h-16h</w:t>
            </w:r>
            <w:r w:rsidR="00735A66">
              <w:rPr>
                <w:color w:val="000000"/>
              </w:rPr>
              <w:t xml:space="preserve"> ou </w:t>
            </w:r>
            <w:r w:rsidR="000F3B13">
              <w:rPr>
                <w:color w:val="000000"/>
              </w:rPr>
              <w:t>16H-17H</w:t>
            </w:r>
            <w:r w:rsidRPr="00F73AB5">
              <w:rPr>
                <w:color w:val="000000"/>
              </w:rPr>
              <w:t xml:space="preserve"> Salle</w:t>
            </w:r>
            <w:r w:rsidR="00735A66">
              <w:rPr>
                <w:color w:val="000000"/>
              </w:rPr>
              <w:t xml:space="preserve"> du</w:t>
            </w:r>
            <w:r w:rsidRPr="00F73AB5">
              <w:rPr>
                <w:color w:val="000000"/>
              </w:rPr>
              <w:t> relais-24 rue A Le Bourblanc Noisy-le-Roi</w:t>
            </w:r>
          </w:p>
          <w:p w14:paraId="4A0EDCA4" w14:textId="77777777" w:rsidR="00DA71E1" w:rsidRPr="00F73AB5" w:rsidRDefault="00DA71E1" w:rsidP="00B703BC">
            <w:pP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488CC8F2" w14:textId="77777777" w:rsidR="00DA71E1" w:rsidRDefault="00DA71E1" w:rsidP="00DA71E1">
      <w:pPr>
        <w:pStyle w:val="Paragraphedeliste"/>
        <w:rPr>
          <w:rFonts w:ascii="-webkit-standard" w:eastAsia="Times New Roman" w:hAnsi="-webkit-standard" w:cs="Times New Roman"/>
          <w:b/>
          <w:bCs/>
          <w:color w:val="FF0000"/>
          <w:sz w:val="27"/>
          <w:szCs w:val="27"/>
          <w:u w:val="single"/>
          <w:lang w:eastAsia="fr-FR"/>
        </w:rPr>
      </w:pPr>
    </w:p>
    <w:tbl>
      <w:tblPr>
        <w:tblW w:w="0" w:type="auto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0"/>
      </w:tblGrid>
      <w:tr w:rsidR="00DA71E1" w14:paraId="2256440A" w14:textId="77777777" w:rsidTr="00B703BC">
        <w:trPr>
          <w:trHeight w:val="2700"/>
        </w:trPr>
        <w:tc>
          <w:tcPr>
            <w:tcW w:w="8620" w:type="dxa"/>
          </w:tcPr>
          <w:p w14:paraId="5C05D94F" w14:textId="77777777" w:rsidR="00DA71E1" w:rsidRPr="00F73AB5" w:rsidRDefault="00DA71E1" w:rsidP="00B703BC">
            <w:pPr>
              <w:pStyle w:val="Paragraphedeliste"/>
              <w:ind w:left="997"/>
              <w:rPr>
                <w:rFonts w:ascii="-webkit-standard" w:eastAsia="Times New Roman" w:hAnsi="-webkit-standard" w:cs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</w:pPr>
          </w:p>
          <w:p w14:paraId="676E8D07" w14:textId="334ECD27" w:rsidR="00DA71E1" w:rsidRPr="00F73AB5" w:rsidRDefault="00DA71E1" w:rsidP="00DA71E1">
            <w:pPr>
              <w:pStyle w:val="Paragraphedeliste"/>
              <w:numPr>
                <w:ilvl w:val="0"/>
                <w:numId w:val="2"/>
              </w:numPr>
              <w:ind w:left="997"/>
              <w:rPr>
                <w:rFonts w:ascii="-webkit-standard" w:eastAsia="Times New Roman" w:hAnsi="-webkit-standard" w:cs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</w:pPr>
            <w:r w:rsidRPr="00F73AB5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Section Lycéens</w:t>
            </w:r>
            <w:r w:rsidR="000F3B13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 xml:space="preserve"> Mardi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 xml:space="preserve"> </w:t>
            </w:r>
          </w:p>
          <w:p w14:paraId="172543E0" w14:textId="77777777" w:rsidR="00DA71E1" w:rsidRPr="002A40AF" w:rsidRDefault="00DA71E1" w:rsidP="00B703BC">
            <w:pPr>
              <w:ind w:left="637"/>
              <w:rPr>
                <w:rFonts w:ascii="-webkit-standard" w:eastAsia="Times New Roman" w:hAnsi="-webkit-standard" w:cs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</w:pPr>
          </w:p>
          <w:p w14:paraId="0BA9A54C" w14:textId="77777777" w:rsidR="00DA71E1" w:rsidRPr="00F353F2" w:rsidRDefault="00DA71E1" w:rsidP="00B703BC">
            <w:pPr>
              <w:pStyle w:val="Paragraphedeliste"/>
              <w:ind w:left="1037"/>
              <w:rPr>
                <w:rFonts w:ascii="-webkit-standard" w:eastAsia="Times New Roman" w:hAnsi="-webkit-standard" w:cs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</w:pPr>
            <w:r w:rsidRPr="00F73AB5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310€ 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lang w:eastAsia="fr-FR"/>
              </w:rPr>
              <w:t>à l’ordre</w:t>
            </w:r>
            <w:r w:rsidRPr="002A40AF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de la compagnie les fous du roi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+ adhésion rideau rouge (1)</w:t>
            </w:r>
          </w:p>
          <w:p w14:paraId="0636FB93" w14:textId="77777777" w:rsidR="00DA71E1" w:rsidRPr="00F73AB5" w:rsidRDefault="00DA71E1" w:rsidP="00B703BC">
            <w:pPr>
              <w:ind w:left="27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</w:pP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           -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Coupon famille 20% 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 xml:space="preserve">244€ 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+ adhésion (1)</w:t>
            </w:r>
          </w:p>
          <w:p w14:paraId="065DFB44" w14:textId="77777777" w:rsidR="00DA71E1" w:rsidRPr="00F73AB5" w:rsidRDefault="00DA71E1" w:rsidP="00B703BC">
            <w:pPr>
              <w:pStyle w:val="Paragraphedeliste"/>
              <w:ind w:left="997"/>
              <w:rPr>
                <w:rFonts w:ascii="-webkit-standard" w:eastAsia="Times New Roman" w:hAnsi="-webkit-standard" w:cs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</w:pP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>-</w:t>
            </w:r>
            <w:r w:rsidRPr="002A40AF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>Coupon famille 30%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231€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+ adh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é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sion (1)</w:t>
            </w:r>
          </w:p>
          <w:p w14:paraId="5E7D1068" w14:textId="77777777" w:rsidR="00DA71E1" w:rsidRDefault="00DA71E1" w:rsidP="00B703BC">
            <w:pPr>
              <w:pStyle w:val="Paragraphedeliste"/>
              <w:ind w:left="997"/>
              <w:rPr>
                <w:rFonts w:ascii="-webkit-standard" w:eastAsia="Times New Roman" w:hAnsi="-webkit-standard" w:cs="Times New Roman"/>
                <w:color w:val="000000"/>
                <w:lang w:eastAsia="fr-FR"/>
              </w:rPr>
            </w:pPr>
            <w:r w:rsidRPr="00F73AB5">
              <w:rPr>
                <w:rFonts w:ascii="-webkit-standard" w:eastAsia="Times New Roman" w:hAnsi="-webkit-standard" w:cs="Times New Roman"/>
                <w:color w:val="000000"/>
                <w:lang w:eastAsia="fr-FR"/>
              </w:rPr>
              <w:t>Mardi 19h-20h30 Salle du relais-24 rue A Le Bourblanc Noisy-le-Roi</w:t>
            </w:r>
          </w:p>
          <w:p w14:paraId="7EEB422A" w14:textId="77777777" w:rsidR="00DA71E1" w:rsidRPr="00F73AB5" w:rsidRDefault="00DA71E1" w:rsidP="00B703BC">
            <w:pPr>
              <w:pStyle w:val="Paragraphedeliste"/>
              <w:ind w:left="997"/>
              <w:rPr>
                <w:rFonts w:ascii="-webkit-standard" w:eastAsia="Times New Roman" w:hAnsi="-webkit-standard" w:cs="Times New Roman"/>
                <w:b/>
                <w:bCs/>
                <w:color w:val="FF0000"/>
                <w:u w:val="single"/>
                <w:lang w:eastAsia="fr-FR"/>
              </w:rPr>
            </w:pPr>
          </w:p>
        </w:tc>
      </w:tr>
    </w:tbl>
    <w:p w14:paraId="627CF3FF" w14:textId="77777777" w:rsidR="00DA71E1" w:rsidRPr="00FA4CE1" w:rsidRDefault="00DA71E1" w:rsidP="00DA71E1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</w:pPr>
    </w:p>
    <w:p w14:paraId="6EA95899" w14:textId="77777777" w:rsidR="00DA71E1" w:rsidRPr="00FA4CE1" w:rsidRDefault="00DA71E1" w:rsidP="00DA71E1">
      <w:pPr>
        <w:rPr>
          <w:rFonts w:ascii="-webkit-standard" w:eastAsia="Times New Roman" w:hAnsi="-webkit-standard" w:cs="Times New Roman"/>
          <w:b/>
          <w:bCs/>
          <w:color w:val="0070C0"/>
          <w:sz w:val="27"/>
          <w:szCs w:val="27"/>
          <w:u w:val="single"/>
          <w:lang w:eastAsia="fr-FR"/>
        </w:rPr>
      </w:pPr>
    </w:p>
    <w:tbl>
      <w:tblPr>
        <w:tblW w:w="0" w:type="auto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DA71E1" w14:paraId="42462D94" w14:textId="77777777" w:rsidTr="00B703BC">
        <w:trPr>
          <w:trHeight w:val="2740"/>
        </w:trPr>
        <w:tc>
          <w:tcPr>
            <w:tcW w:w="8580" w:type="dxa"/>
          </w:tcPr>
          <w:p w14:paraId="71B8D30D" w14:textId="030B1910" w:rsidR="00DA71E1" w:rsidRPr="00F73AB5" w:rsidRDefault="00DA71E1" w:rsidP="00DA71E1">
            <w:pPr>
              <w:pStyle w:val="Paragraphedeliste"/>
              <w:numPr>
                <w:ilvl w:val="0"/>
                <w:numId w:val="2"/>
              </w:numPr>
              <w:ind w:left="977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fr-FR"/>
              </w:rPr>
            </w:pPr>
            <w:r w:rsidRPr="00FA4CE1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Sections collégiens</w:t>
            </w:r>
            <w:r w:rsidR="000F3B13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 xml:space="preserve"> Mercredi ou Samedi</w:t>
            </w:r>
          </w:p>
          <w:p w14:paraId="5A858219" w14:textId="77777777" w:rsidR="00DA71E1" w:rsidRDefault="00DA71E1" w:rsidP="00B703BC">
            <w:pPr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</w:pPr>
          </w:p>
          <w:p w14:paraId="4EDCD3F8" w14:textId="77777777" w:rsidR="00DA71E1" w:rsidRDefault="00DA71E1" w:rsidP="00B703BC">
            <w:pP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</w:pPr>
            <w:r w:rsidRPr="00913CA2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lang w:eastAsia="fr-FR"/>
              </w:rPr>
              <w:t xml:space="preserve">             </w:t>
            </w:r>
            <w:r w:rsidRPr="00913CA2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310€ </w:t>
            </w:r>
            <w:r w:rsidRPr="00913CA2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lang w:eastAsia="fr-FR"/>
              </w:rPr>
              <w:t>à l’ordre</w:t>
            </w:r>
            <w:r w:rsidRPr="00913CA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de la compagnie les fous du roi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+ adhésion</w:t>
            </w:r>
          </w:p>
          <w:p w14:paraId="08BCB799" w14:textId="22A45108" w:rsidR="00DA71E1" w:rsidRPr="00F353F2" w:rsidRDefault="00DA71E1" w:rsidP="00B703BC">
            <w:pPr>
              <w:rPr>
                <w:rFonts w:ascii="-webkit-standard" w:eastAsia="Times New Roman" w:hAnsi="-webkit-standard" w:cs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</w:pPr>
            <w:r w:rsidRPr="00913CA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           </w:t>
            </w:r>
            <w:r w:rsidR="00F353F2"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Rideau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 xml:space="preserve"> </w:t>
            </w:r>
            <w:r w:rsidR="00F353F2"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R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ouge (1)</w:t>
            </w:r>
          </w:p>
          <w:p w14:paraId="4ADC2EA4" w14:textId="77777777" w:rsidR="00DA71E1" w:rsidRPr="006D3B5C" w:rsidRDefault="00DA71E1" w:rsidP="00B703BC">
            <w:pPr>
              <w:ind w:left="25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</w:pP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       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>-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Coupon famille 20% 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244€+adhésion (1)</w:t>
            </w:r>
          </w:p>
          <w:p w14:paraId="7BF61D0B" w14:textId="77777777" w:rsidR="00DA71E1" w:rsidRPr="006D3B5C" w:rsidRDefault="00DA71E1" w:rsidP="00B703BC">
            <w:pPr>
              <w:ind w:left="25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</w:pP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      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-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Coupon famille 30% 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231€ + adh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é</w:t>
            </w:r>
            <w:r w:rsidRPr="006D3B5C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sion (1)</w:t>
            </w:r>
          </w:p>
          <w:p w14:paraId="2BC53C8A" w14:textId="77777777" w:rsidR="00DA71E1" w:rsidRDefault="00DA71E1" w:rsidP="00B703BC">
            <w:pPr>
              <w:pStyle w:val="font7"/>
              <w:spacing w:before="0" w:beforeAutospacing="0" w:after="0" w:afterAutospacing="0"/>
              <w:ind w:left="257"/>
              <w:rPr>
                <w:color w:val="000000"/>
              </w:rPr>
            </w:pPr>
            <w:r w:rsidRPr="006D3B5C">
              <w:rPr>
                <w:color w:val="000000"/>
              </w:rPr>
              <w:t xml:space="preserve">        </w:t>
            </w:r>
            <w:r w:rsidRPr="001D2D60">
              <w:rPr>
                <w:color w:val="000000"/>
              </w:rPr>
              <w:t xml:space="preserve">Mercredi 17h30-19h Salle Maintenon-place de la ferme sur chenil Noisy-le-Roi </w:t>
            </w:r>
          </w:p>
          <w:p w14:paraId="48B03241" w14:textId="77777777" w:rsidR="00DA71E1" w:rsidRDefault="00DA71E1" w:rsidP="00B703BC">
            <w:pPr>
              <w:pStyle w:val="font7"/>
              <w:spacing w:before="0" w:beforeAutospacing="0" w:after="0" w:afterAutospacing="0"/>
              <w:ind w:left="257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gramStart"/>
            <w:r w:rsidRPr="001D2D60">
              <w:rPr>
                <w:color w:val="000000"/>
              </w:rPr>
              <w:t>ou</w:t>
            </w:r>
            <w:proofErr w:type="gramEnd"/>
            <w:r w:rsidRPr="001D2D60">
              <w:rPr>
                <w:color w:val="000000"/>
              </w:rPr>
              <w:t xml:space="preserve"> Samedi 13h30-15h Salle du relais-24 rue A Le Bourblanc Noisy-le-Roi</w:t>
            </w:r>
          </w:p>
          <w:p w14:paraId="2A84C354" w14:textId="77777777" w:rsidR="00DA71E1" w:rsidRPr="001D2D60" w:rsidRDefault="00DA71E1" w:rsidP="00B703BC">
            <w:pPr>
              <w:pStyle w:val="Paragraphedeliste"/>
              <w:ind w:left="977"/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</w:pPr>
          </w:p>
        </w:tc>
      </w:tr>
    </w:tbl>
    <w:p w14:paraId="194F6C39" w14:textId="77777777" w:rsidR="00DA71E1" w:rsidRDefault="00DA71E1" w:rsidP="00DA71E1">
      <w:pPr>
        <w:pStyle w:val="Paragraphedeliste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fr-FR"/>
        </w:rPr>
      </w:pPr>
    </w:p>
    <w:p w14:paraId="16F777F0" w14:textId="77777777" w:rsidR="00DA71E1" w:rsidRPr="001D2D60" w:rsidRDefault="00DA71E1" w:rsidP="00DA71E1">
      <w:pPr>
        <w:pStyle w:val="Paragraphedeliste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fr-FR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0"/>
      </w:tblGrid>
      <w:tr w:rsidR="00DA71E1" w14:paraId="3CCF92BE" w14:textId="77777777" w:rsidTr="00B703BC">
        <w:trPr>
          <w:trHeight w:val="2623"/>
        </w:trPr>
        <w:tc>
          <w:tcPr>
            <w:tcW w:w="8600" w:type="dxa"/>
          </w:tcPr>
          <w:p w14:paraId="2EC0F2A1" w14:textId="451FE83B" w:rsidR="00DA71E1" w:rsidRPr="0050636F" w:rsidRDefault="00DA71E1" w:rsidP="00DA71E1">
            <w:pPr>
              <w:pStyle w:val="Paragraphedeliste"/>
              <w:numPr>
                <w:ilvl w:val="0"/>
                <w:numId w:val="2"/>
              </w:numPr>
              <w:ind w:left="937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fr-FR"/>
              </w:rPr>
            </w:pPr>
            <w:r w:rsidRPr="00FA4CE1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>Sections adultes</w:t>
            </w:r>
            <w:r w:rsidR="00735A66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  <w:t xml:space="preserve"> Mercredi</w:t>
            </w:r>
          </w:p>
          <w:p w14:paraId="3B28C60F" w14:textId="77777777" w:rsidR="00DA71E1" w:rsidRPr="0050636F" w:rsidRDefault="00DA71E1" w:rsidP="00B703BC">
            <w:pPr>
              <w:pStyle w:val="Paragraphedeliste"/>
              <w:ind w:left="937"/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lang w:eastAsia="fr-FR"/>
              </w:rPr>
            </w:pPr>
          </w:p>
          <w:p w14:paraId="59E994C6" w14:textId="364C0952" w:rsidR="000F3B13" w:rsidRDefault="00DA71E1" w:rsidP="000F3B13">
            <w:pPr>
              <w:ind w:left="217"/>
              <w:rPr>
                <w:color w:val="0070C0"/>
              </w:rPr>
            </w:pPr>
            <w:r w:rsidRPr="001D2D60">
              <w:rPr>
                <w:color w:val="000000"/>
                <w:u w:val="single"/>
              </w:rPr>
              <w:t xml:space="preserve">Avec ou sans spectacle au choix mercredi </w:t>
            </w:r>
            <w:r w:rsidRPr="000F3B13">
              <w:rPr>
                <w:color w:val="000000" w:themeColor="text1"/>
                <w:u w:val="single"/>
              </w:rPr>
              <w:t xml:space="preserve">19h15-21h15 </w:t>
            </w:r>
            <w:r w:rsidR="000F3B13" w:rsidRPr="000F3B13">
              <w:rPr>
                <w:color w:val="000000" w:themeColor="text1"/>
                <w:u w:val="single"/>
              </w:rPr>
              <w:t>ou 21H15-23h15</w:t>
            </w:r>
          </w:p>
          <w:p w14:paraId="710EBAFF" w14:textId="77777777" w:rsidR="00DA71E1" w:rsidRPr="00913CA2" w:rsidRDefault="00DA71E1" w:rsidP="00B703BC">
            <w:pPr>
              <w:ind w:left="217"/>
              <w:rPr>
                <w:color w:val="0070C0"/>
                <w:sz w:val="28"/>
                <w:szCs w:val="28"/>
              </w:rPr>
            </w:pPr>
          </w:p>
          <w:p w14:paraId="5D28BF52" w14:textId="77777777" w:rsidR="00DA71E1" w:rsidRPr="00F353F2" w:rsidRDefault="00DA71E1" w:rsidP="00B703BC">
            <w:pPr>
              <w:pStyle w:val="Paragraphedeliste"/>
              <w:ind w:left="103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</w:pPr>
            <w:r w:rsidRPr="00913CA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13CA2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330€ </w:t>
            </w:r>
            <w:r w:rsidRPr="00913CA2">
              <w:rPr>
                <w:rFonts w:ascii="-webkit-standard" w:eastAsia="Times New Roman" w:hAnsi="-webkit-standard" w:cs="Times New Roman"/>
                <w:b/>
                <w:bCs/>
                <w:color w:val="0070C0"/>
                <w:sz w:val="28"/>
                <w:szCs w:val="28"/>
                <w:lang w:eastAsia="fr-FR"/>
              </w:rPr>
              <w:t>à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lang w:eastAsia="fr-FR"/>
              </w:rPr>
              <w:t xml:space="preserve"> l’ordre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de la compagnie les fous du roi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+ 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>adhésion rideau rouge (1)</w:t>
            </w:r>
          </w:p>
          <w:p w14:paraId="6D9B7091" w14:textId="4A19D629" w:rsidR="00DA71E1" w:rsidRDefault="00735A66" w:rsidP="00735A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A71E1">
              <w:rPr>
                <w:color w:val="000000"/>
              </w:rPr>
              <w:t xml:space="preserve">    </w:t>
            </w:r>
            <w:r w:rsidR="00DA71E1" w:rsidRPr="001D2D60">
              <w:rPr>
                <w:color w:val="000000"/>
              </w:rPr>
              <w:t>Salle du relais-24 rue A Le Bourblanc Noisy-le-Ro</w:t>
            </w:r>
            <w:r w:rsidR="00DA71E1">
              <w:rPr>
                <w:color w:val="000000"/>
              </w:rPr>
              <w:t>i</w:t>
            </w:r>
          </w:p>
          <w:p w14:paraId="7F3A5632" w14:textId="77777777" w:rsidR="00DA71E1" w:rsidRDefault="00DA71E1" w:rsidP="00B703BC">
            <w:pPr>
              <w:ind w:left="217"/>
              <w:rPr>
                <w:color w:val="000000"/>
                <w:u w:val="single"/>
              </w:rPr>
            </w:pPr>
          </w:p>
          <w:p w14:paraId="7C09AF2D" w14:textId="77777777" w:rsidR="00DA71E1" w:rsidRDefault="00DA71E1" w:rsidP="00B703BC">
            <w:pPr>
              <w:ind w:left="217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S</w:t>
            </w:r>
            <w:r w:rsidRPr="001D2D60">
              <w:rPr>
                <w:color w:val="000000"/>
                <w:u w:val="single"/>
              </w:rPr>
              <w:t>ection Troupe mardi 20h30-22h30</w:t>
            </w:r>
            <w:r w:rsidRPr="001D2D60">
              <w:rPr>
                <w:color w:val="0070C0"/>
                <w:u w:val="single"/>
              </w:rPr>
              <w:t xml:space="preserve"> :</w:t>
            </w:r>
            <w:r w:rsidRPr="001D2D60">
              <w:rPr>
                <w:color w:val="0070C0"/>
                <w:sz w:val="20"/>
                <w:szCs w:val="20"/>
                <w:u w:val="single"/>
              </w:rPr>
              <w:t xml:space="preserve">  </w:t>
            </w:r>
          </w:p>
          <w:p w14:paraId="1A924AA9" w14:textId="77777777" w:rsidR="00DA71E1" w:rsidRDefault="00DA71E1" w:rsidP="00B703BC">
            <w:pPr>
              <w:ind w:left="217"/>
              <w:rPr>
                <w:color w:val="0070C0"/>
                <w:sz w:val="20"/>
                <w:szCs w:val="20"/>
                <w:u w:val="single"/>
              </w:rPr>
            </w:pPr>
          </w:p>
          <w:p w14:paraId="7946EBDD" w14:textId="77777777" w:rsidR="00DA71E1" w:rsidRPr="00F353F2" w:rsidRDefault="00DA71E1" w:rsidP="00B703BC">
            <w:pPr>
              <w:pStyle w:val="Paragraphedeliste"/>
              <w:ind w:left="1037"/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</w:pPr>
            <w:r w:rsidRPr="001D2D60">
              <w:rPr>
                <w:b/>
                <w:bCs/>
                <w:color w:val="0070C0"/>
                <w:u w:val="single"/>
              </w:rPr>
              <w:t>350€</w:t>
            </w:r>
            <w:r w:rsidRPr="001D2D60">
              <w:rPr>
                <w:b/>
                <w:bCs/>
                <w:color w:val="0070C0"/>
                <w:sz w:val="20"/>
                <w:szCs w:val="20"/>
                <w:u w:val="single"/>
              </w:rPr>
              <w:t> 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lang w:eastAsia="fr-FR"/>
              </w:rPr>
              <w:t>à l’ordre</w:t>
            </w:r>
            <w:r w:rsidRPr="00F73AB5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 de la compagnie les fous du roi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lang w:eastAsia="fr-FR"/>
              </w:rPr>
              <w:t xml:space="preserve">+ </w:t>
            </w:r>
            <w:r w:rsidRPr="00F353F2">
              <w:rPr>
                <w:rFonts w:ascii="-webkit-standard" w:eastAsia="Times New Roman" w:hAnsi="-webkit-standard" w:cs="Times New Roman"/>
                <w:b/>
                <w:bCs/>
                <w:color w:val="4472C4" w:themeColor="accent1"/>
                <w:sz w:val="27"/>
                <w:szCs w:val="27"/>
                <w:u w:val="single"/>
                <w:lang w:eastAsia="fr-FR"/>
              </w:rPr>
              <w:t xml:space="preserve">adhésion rideau rouge (1) </w:t>
            </w:r>
          </w:p>
          <w:p w14:paraId="30D37F83" w14:textId="77777777" w:rsidR="00DA71E1" w:rsidRPr="00913CA2" w:rsidRDefault="00DA71E1" w:rsidP="00B703BC">
            <w:pPr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u w:val="single"/>
                <w:lang w:eastAsia="fr-FR"/>
              </w:rPr>
            </w:pPr>
          </w:p>
        </w:tc>
      </w:tr>
    </w:tbl>
    <w:p w14:paraId="023D47D0" w14:textId="77777777" w:rsidR="00DA71E1" w:rsidRDefault="00DA71E1" w:rsidP="00DA71E1">
      <w:pPr>
        <w:rPr>
          <w:color w:val="000000"/>
          <w:sz w:val="20"/>
          <w:szCs w:val="20"/>
        </w:rPr>
      </w:pPr>
    </w:p>
    <w:tbl>
      <w:tblPr>
        <w:tblW w:w="0" w:type="auto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A71E1" w14:paraId="742A641E" w14:textId="77777777" w:rsidTr="00B703BC">
        <w:trPr>
          <w:trHeight w:val="780"/>
        </w:trPr>
        <w:tc>
          <w:tcPr>
            <w:tcW w:w="9340" w:type="dxa"/>
            <w:shd w:val="clear" w:color="auto" w:fill="FFFF00"/>
          </w:tcPr>
          <w:p w14:paraId="03F8A04D" w14:textId="77777777" w:rsidR="00DA71E1" w:rsidRPr="00913CA2" w:rsidRDefault="00DA71E1" w:rsidP="00DA71E1">
            <w:pPr>
              <w:pStyle w:val="Paragraphedeliste"/>
              <w:numPr>
                <w:ilvl w:val="0"/>
                <w:numId w:val="3"/>
              </w:numPr>
              <w:rPr>
                <w:rFonts w:ascii="-webkit-standard" w:eastAsia="Times New Roman" w:hAnsi="-webkit-standard" w:cs="Times New Roman"/>
                <w:b/>
                <w:bCs/>
                <w:color w:val="0070C0"/>
                <w:sz w:val="27"/>
                <w:szCs w:val="27"/>
                <w:lang w:eastAsia="fr-FR"/>
              </w:rPr>
            </w:pPr>
            <w:r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7"/>
                <w:szCs w:val="27"/>
                <w:lang w:eastAsia="fr-FR"/>
              </w:rPr>
              <w:t> :</w:t>
            </w:r>
            <w:r w:rsidRPr="00913CA2"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7"/>
                <w:szCs w:val="27"/>
                <w:lang w:eastAsia="fr-FR"/>
              </w:rPr>
              <w:t xml:space="preserve"> Adhésion au rideau rouge de 20€ pour les habitants de Bailly Noisy ou 25€ pour les extérieurs 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000000" w:themeColor="text1"/>
                <w:sz w:val="27"/>
                <w:szCs w:val="27"/>
                <w:lang w:eastAsia="fr-FR"/>
              </w:rPr>
              <w:t xml:space="preserve">POUR TOUTES LES SECTIONS </w:t>
            </w:r>
          </w:p>
        </w:tc>
      </w:tr>
    </w:tbl>
    <w:p w14:paraId="494875A1" w14:textId="77777777" w:rsidR="00FA4CE1" w:rsidRDefault="00FA4CE1" w:rsidP="00FA4CE1">
      <w:pPr>
        <w:pStyle w:val="NormalWeb"/>
      </w:pPr>
    </w:p>
    <w:sectPr w:rsidR="00FA4CE1" w:rsidSect="00DA71E1">
      <w:pgSz w:w="11900" w:h="16840"/>
      <w:pgMar w:top="367" w:right="1417" w:bottom="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24F0"/>
    <w:multiLevelType w:val="hybridMultilevel"/>
    <w:tmpl w:val="36FA96C4"/>
    <w:lvl w:ilvl="0" w:tplc="5378AA14">
      <w:start w:val="1"/>
      <w:numFmt w:val="decimal"/>
      <w:lvlText w:val="(%1)"/>
      <w:lvlJc w:val="left"/>
      <w:pPr>
        <w:ind w:left="1037" w:hanging="72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F542BC5"/>
    <w:multiLevelType w:val="hybridMultilevel"/>
    <w:tmpl w:val="D5688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5E94"/>
    <w:multiLevelType w:val="hybridMultilevel"/>
    <w:tmpl w:val="2CFC3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B2796"/>
    <w:multiLevelType w:val="hybridMultilevel"/>
    <w:tmpl w:val="59A20690"/>
    <w:lvl w:ilvl="0" w:tplc="C780F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29262">
    <w:abstractNumId w:val="1"/>
  </w:num>
  <w:num w:numId="2" w16cid:durableId="1039011673">
    <w:abstractNumId w:val="2"/>
  </w:num>
  <w:num w:numId="3" w16cid:durableId="705520693">
    <w:abstractNumId w:val="0"/>
  </w:num>
  <w:num w:numId="4" w16cid:durableId="716389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8A"/>
    <w:rsid w:val="00075071"/>
    <w:rsid w:val="000F3B13"/>
    <w:rsid w:val="002B7780"/>
    <w:rsid w:val="003063A2"/>
    <w:rsid w:val="00421775"/>
    <w:rsid w:val="0050636F"/>
    <w:rsid w:val="00585ACC"/>
    <w:rsid w:val="006B7A8A"/>
    <w:rsid w:val="006C5492"/>
    <w:rsid w:val="006F2862"/>
    <w:rsid w:val="00735A66"/>
    <w:rsid w:val="00945105"/>
    <w:rsid w:val="009E5CFD"/>
    <w:rsid w:val="00AA2485"/>
    <w:rsid w:val="00C21AB9"/>
    <w:rsid w:val="00C3162B"/>
    <w:rsid w:val="00C57EA8"/>
    <w:rsid w:val="00C65C85"/>
    <w:rsid w:val="00CD1F0C"/>
    <w:rsid w:val="00D35C5B"/>
    <w:rsid w:val="00DA71E1"/>
    <w:rsid w:val="00DD464D"/>
    <w:rsid w:val="00E33239"/>
    <w:rsid w:val="00E63620"/>
    <w:rsid w:val="00ED0061"/>
    <w:rsid w:val="00F353F2"/>
    <w:rsid w:val="00F45D57"/>
    <w:rsid w:val="00F65FBC"/>
    <w:rsid w:val="00F955BD"/>
    <w:rsid w:val="00FA3CB5"/>
    <w:rsid w:val="00FA4CE1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DB84"/>
  <w15:chartTrackingRefBased/>
  <w15:docId w15:val="{30E20158-AD0C-6A40-BE81-007A7A5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C8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8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54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5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font7">
    <w:name w:val="font_7"/>
    <w:basedOn w:val="Normal"/>
    <w:rsid w:val="00FA4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paizee</dc:creator>
  <cp:keywords/>
  <dc:description/>
  <cp:lastModifiedBy>isabelle paizee</cp:lastModifiedBy>
  <cp:revision>10</cp:revision>
  <cp:lastPrinted>2021-09-16T10:33:00Z</cp:lastPrinted>
  <dcterms:created xsi:type="dcterms:W3CDTF">2021-08-23T13:18:00Z</dcterms:created>
  <dcterms:modified xsi:type="dcterms:W3CDTF">2022-06-21T09:11:00Z</dcterms:modified>
</cp:coreProperties>
</file>